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C178" w14:textId="77777777" w:rsidR="00280F7A" w:rsidRDefault="00000000">
      <w:pPr>
        <w:spacing w:line="6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海南师范大学足球学院2025-2026学年</w:t>
      </w:r>
    </w:p>
    <w:p w14:paraId="00455986" w14:textId="77777777" w:rsidR="00280F7A" w:rsidRDefault="00000000">
      <w:pPr>
        <w:spacing w:line="660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4"/>
          <w:szCs w:val="44"/>
        </w:rPr>
        <w:t>海南省优秀贫困生名单公示</w:t>
      </w:r>
    </w:p>
    <w:p w14:paraId="0F4B59A4" w14:textId="77777777" w:rsidR="00280F7A" w:rsidRDefault="00000000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根据学校下发《关于做好2025—2026学年国家奖学金、国家励志奖学金、海南省优秀贫困大学生奖学金评选、材料报送工作的通知》要求，结合我院实际情况，按照学生自主申报、学院学生奖学金评审工作小组评定，现对我院2026年本科生海南省优秀贫困生推荐学生名单进行公示：</w:t>
      </w:r>
    </w:p>
    <w:p w14:paraId="33C45146" w14:textId="77777777" w:rsidR="00280F7A" w:rsidRDefault="00000000">
      <w:pPr>
        <w:widowControl/>
        <w:jc w:val="center"/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 w:bidi="ar"/>
        </w:rPr>
        <w:t>足球学院2024—2025学年海南省优秀贫困生推荐名单</w:t>
      </w:r>
    </w:p>
    <w:tbl>
      <w:tblPr>
        <w:tblW w:w="850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610"/>
        <w:gridCol w:w="2471"/>
        <w:gridCol w:w="4419"/>
      </w:tblGrid>
      <w:tr w:rsidR="00280F7A" w14:paraId="00647E8F" w14:textId="77777777">
        <w:trPr>
          <w:trHeight w:val="280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1E4E0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DC748F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5D450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</w:tr>
      <w:tr w:rsidR="00280F7A" w14:paraId="004473AE" w14:textId="77777777">
        <w:trPr>
          <w:trHeight w:val="280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1F2CA" w14:textId="2A0B2E4C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202409</w:t>
            </w:r>
            <w:r w:rsidR="00D230DE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 w:bidi="ar"/>
              </w:rPr>
              <w:t>****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91B6F5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丁艳洋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81B60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2024级体育教育（足球方向）班</w:t>
            </w:r>
          </w:p>
        </w:tc>
      </w:tr>
      <w:tr w:rsidR="00280F7A" w14:paraId="519C8089" w14:textId="77777777">
        <w:trPr>
          <w:trHeight w:val="280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83C001" w14:textId="05FCD5EB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202309</w:t>
            </w:r>
            <w:r w:rsidR="00D230DE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  <w:lang w:bidi="ar"/>
              </w:rPr>
              <w:t>****</w:t>
            </w: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1CE9E6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郑心如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C429E" w14:textId="77777777" w:rsidR="00280F7A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  <w:lang w:bidi="ar"/>
              </w:rPr>
              <w:t>2023级运动训练（足球方向）二班</w:t>
            </w:r>
          </w:p>
        </w:tc>
      </w:tr>
    </w:tbl>
    <w:p w14:paraId="4E71D1F6" w14:textId="77777777" w:rsidR="00280F7A" w:rsidRDefault="00280F7A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4CE2C5A2" w14:textId="77777777" w:rsidR="00280F7A" w:rsidRDefault="00000000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 xml:space="preserve">学院对2名海南省优秀贫困生获得学生在全院范围内进行公示，公示期五天（9月20日-9月25日），如有异议，请向足球学院学工办反映。 </w:t>
      </w:r>
    </w:p>
    <w:p w14:paraId="4428243C" w14:textId="77777777" w:rsidR="00280F7A" w:rsidRDefault="00280F7A">
      <w:pPr>
        <w:widowControl/>
        <w:spacing w:line="560" w:lineRule="exact"/>
        <w:ind w:leftChars="2280" w:left="4788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</w:p>
    <w:p w14:paraId="496148CE" w14:textId="77777777" w:rsidR="00280F7A" w:rsidRDefault="00000000">
      <w:pPr>
        <w:widowControl/>
        <w:spacing w:line="560" w:lineRule="exact"/>
        <w:ind w:leftChars="2280" w:left="4788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海南师范大学足球学院                            二〇二六年九月二十日</w:t>
      </w:r>
    </w:p>
    <w:p w14:paraId="7677702F" w14:textId="77777777" w:rsidR="00280F7A" w:rsidRDefault="00280F7A">
      <w:pPr>
        <w:widowControl/>
        <w:autoSpaceDN w:val="0"/>
        <w:adjustRightInd w:val="0"/>
        <w:snapToGrid w:val="0"/>
        <w:spacing w:line="560" w:lineRule="exact"/>
        <w:ind w:firstLine="66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14:paraId="62FBCCB8" w14:textId="77777777" w:rsidR="00280F7A" w:rsidRDefault="00280F7A">
      <w:pPr>
        <w:widowControl/>
        <w:autoSpaceDN w:val="0"/>
        <w:adjustRightInd w:val="0"/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14:paraId="6CB2C11B" w14:textId="77777777" w:rsidR="00280F7A" w:rsidRDefault="00000000">
      <w:pPr>
        <w:widowControl/>
        <w:autoSpaceDN w:val="0"/>
        <w:adjustRightInd w:val="0"/>
        <w:snapToGrid w:val="0"/>
        <w:spacing w:line="560" w:lineRule="exact"/>
        <w:ind w:leftChars="608" w:left="4746" w:hangingChars="1084" w:hanging="3469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                                                </w:t>
      </w:r>
    </w:p>
    <w:p w14:paraId="24DF0DC6" w14:textId="77777777" w:rsidR="00280F7A" w:rsidRDefault="00280F7A">
      <w:pPr>
        <w:rPr>
          <w:rFonts w:ascii="仿宋_GB2312" w:eastAsia="仿宋_GB2312" w:hAnsi="仿宋_GB2312" w:cs="仿宋_GB2312" w:hint="eastAsia"/>
        </w:rPr>
      </w:pPr>
    </w:p>
    <w:sectPr w:rsidR="00280F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DFEAB7A"/>
    <w:rsid w:val="00280F7A"/>
    <w:rsid w:val="00D230DE"/>
    <w:rsid w:val="00D749C4"/>
    <w:rsid w:val="01C46255"/>
    <w:rsid w:val="06D4063A"/>
    <w:rsid w:val="19CEA4A8"/>
    <w:rsid w:val="24EE1B26"/>
    <w:rsid w:val="2B231634"/>
    <w:rsid w:val="2FD210F9"/>
    <w:rsid w:val="3A4164A5"/>
    <w:rsid w:val="3B0E576E"/>
    <w:rsid w:val="3F700895"/>
    <w:rsid w:val="49FA3DE5"/>
    <w:rsid w:val="4EA66EF1"/>
    <w:rsid w:val="59A82C34"/>
    <w:rsid w:val="6DFEAB7A"/>
    <w:rsid w:val="71D3364F"/>
    <w:rsid w:val="BFD94516"/>
    <w:rsid w:val="EFF7E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ABE4E0"/>
  <w15:docId w15:val="{787F6AA9-2CF2-4BF5-B291-375BA741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C1085</dc:creator>
  <cp:lastModifiedBy>Lenovo</cp:lastModifiedBy>
  <cp:revision>2</cp:revision>
  <dcterms:created xsi:type="dcterms:W3CDTF">2024-11-02T09:15:00Z</dcterms:created>
  <dcterms:modified xsi:type="dcterms:W3CDTF">2026-09-20T07:15:00Z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3077A652C3964366B2756F6FC7F41D78_13</vt:lpwstr>
  </property>
  <property fmtid="{D5CDD505-2E9C-101B-9397-08002B2CF9AE}" pid="4" name="KSOTemplateDocerSaveRecord">
    <vt:lpwstr>eyJoZGlkIjoiOGQwNjg0MjE1ZDdhNjFlMGExYjQ2ZTQyMmU1ODRiZjkiLCJ1c2VySWQiOiI1NjA5OTA0MDEifQ==</vt:lpwstr>
  </property>
</Properties>
</file>